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582E" w14:textId="77777777" w:rsidR="00DE17AA" w:rsidRPr="00DE17AA" w:rsidRDefault="00DE17AA" w:rsidP="00DE17A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222222"/>
          <w:kern w:val="36"/>
          <w:sz w:val="36"/>
          <w:szCs w:val="36"/>
          <w:lang w:eastAsia="pl-PL"/>
        </w:rPr>
      </w:pPr>
      <w:r w:rsidRPr="00DE17AA">
        <w:rPr>
          <w:rFonts w:ascii="Open Sans" w:eastAsia="Times New Roman" w:hAnsi="Open Sans" w:cs="Open Sans"/>
          <w:b/>
          <w:bCs/>
          <w:color w:val="222222"/>
          <w:kern w:val="36"/>
          <w:sz w:val="36"/>
          <w:szCs w:val="36"/>
          <w:lang w:eastAsia="pl-PL"/>
        </w:rPr>
        <w:t>JAK POPRAWNIE ZREALIZOWAĆ ZAMÓWIENIE?</w:t>
      </w:r>
    </w:p>
    <w:p w14:paraId="04E6D7D2" w14:textId="0A3114A5" w:rsidR="00DE17AA" w:rsidRPr="00DE17AA" w:rsidRDefault="00DE17AA" w:rsidP="00DE17A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 w:rsidRPr="00DE17AA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1. Złóż za</w:t>
      </w:r>
      <w:r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pytanie</w:t>
      </w:r>
      <w:r w:rsidRPr="00DE17AA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poprzez </w:t>
      </w:r>
      <w:r w:rsidR="00132861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maila</w:t>
      </w:r>
      <w:r w:rsidR="00A12829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indywidualne@canto.pl</w:t>
      </w:r>
      <w:r w:rsidR="00132861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</w:t>
      </w:r>
      <w:r w:rsidR="00C63F30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lub cnc@canto.pl</w:t>
      </w:r>
    </w:p>
    <w:p w14:paraId="26F2577A" w14:textId="7B665E74" w:rsidR="00DE17AA" w:rsidRPr="00DE17AA" w:rsidRDefault="00DE17AA" w:rsidP="00DE17A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 w:rsidRPr="00DE17AA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2. </w:t>
      </w:r>
      <w:r w:rsidR="00FF4698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</w:t>
      </w:r>
      <w:r w:rsidRPr="00DE17AA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Wypełnij plik pdf z szablonem wymiarowania który </w:t>
      </w:r>
      <w:r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wyślemy do ciebie w </w:t>
      </w:r>
      <w:r w:rsidR="007D3960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 </w:t>
      </w:r>
      <w:r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odpowiedzi na zapytanie</w:t>
      </w:r>
      <w:r w:rsidRPr="00DE17AA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. Do jego wypełnienia wystarczy program </w:t>
      </w:r>
      <w:r w:rsidRPr="00DE17AA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pl-PL"/>
        </w:rPr>
        <w:t>Adobe Acrobat Reader</w:t>
      </w:r>
      <w:r w:rsidRPr="00DE17AA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, miarka i odrobinę chęci ;) . Bez problemów wypełnisz go na smartfonie czy tablecie.</w:t>
      </w:r>
      <w:r w:rsidR="00671D6E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Jeżeli w formularzu nie ma odpowiedniego kształtu do wyboru to prosimy o dodanie zdjęć z wymiarami albo rysunku zrobionego np. odręcznie na kartce.</w:t>
      </w:r>
    </w:p>
    <w:p w14:paraId="3A12A209" w14:textId="19593739" w:rsidR="00DE17AA" w:rsidRPr="00DE17AA" w:rsidRDefault="00DE17AA" w:rsidP="00DE17A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 w:rsidRPr="00DE17AA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3.</w:t>
      </w:r>
      <w:r w:rsidR="00FF4698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</w:t>
      </w:r>
      <w:r w:rsidRPr="00DE17AA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Wypełniony szablon </w:t>
      </w:r>
      <w:r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odeślij do nas </w:t>
      </w:r>
      <w:r w:rsidR="00132861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z powrotem.</w:t>
      </w:r>
    </w:p>
    <w:p w14:paraId="77DF0E61" w14:textId="598B2EC3" w:rsidR="00DE17AA" w:rsidRDefault="00DE17AA" w:rsidP="00DE17A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 w:rsidRPr="00DE17AA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4. </w:t>
      </w:r>
      <w:r w:rsidR="00FF4698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</w:t>
      </w:r>
      <w:r w:rsidRPr="00DE17AA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Po otrzymaniu szablonu wykonamy </w:t>
      </w:r>
      <w:r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dla ciebie bezpłatną wycenę w ciągu 2-5 dni roboczych i wyślemy ją drogą </w:t>
      </w:r>
      <w:r w:rsidR="00132861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mailową</w:t>
      </w:r>
      <w:r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.</w:t>
      </w:r>
      <w:r w:rsidR="00FF6F03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Nasza wycena aktualna jest przez 14 dni po tym terminie może ulec zmianie.</w:t>
      </w:r>
    </w:p>
    <w:p w14:paraId="35F10898" w14:textId="69781148" w:rsidR="00DE17AA" w:rsidRDefault="00DE17AA" w:rsidP="00DE17A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5. </w:t>
      </w:r>
      <w:r w:rsidR="00FF4698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Po zatwierdzeniu przez ciebie wyceny</w:t>
      </w:r>
      <w:r w:rsidR="006A44D1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oraz</w:t>
      </w:r>
      <w:r w:rsidR="00FF4698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</w:t>
      </w:r>
      <w:r w:rsidR="006A44D1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wpłaceniu 30% wartości zamówienia na wskazane konto</w:t>
      </w:r>
      <w:r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zaczniemy realizację zamówienia.</w:t>
      </w:r>
    </w:p>
    <w:p w14:paraId="73E45E11" w14:textId="3E3BF855" w:rsidR="00DE17AA" w:rsidRDefault="00DE17AA" w:rsidP="00DE17A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6. </w:t>
      </w:r>
      <w:r w:rsidR="00FF4698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Czas na realizację zamówienia od momentu za</w:t>
      </w:r>
      <w:r w:rsidR="00FF4698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księgowania wpłaty</w:t>
      </w:r>
      <w:r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wynosi </w:t>
      </w:r>
    </w:p>
    <w:p w14:paraId="111F0E6D" w14:textId="3999C3CC" w:rsidR="00DE17AA" w:rsidRDefault="006A44D1" w:rsidP="00DE17A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20</w:t>
      </w:r>
      <w:r w:rsidR="00DE17AA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dni roboczych</w:t>
      </w:r>
      <w:r w:rsidR="00E84BE0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(od poniedziałku do piątku)</w:t>
      </w:r>
      <w:r w:rsidR="00DE17AA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.</w:t>
      </w:r>
    </w:p>
    <w:p w14:paraId="79C91C20" w14:textId="77777777" w:rsidR="004C1F79" w:rsidRDefault="004C1F79" w:rsidP="00FF4698">
      <w:pPr>
        <w:pStyle w:val="Bezodstpw"/>
        <w:rPr>
          <w:sz w:val="28"/>
          <w:szCs w:val="28"/>
          <w:lang w:eastAsia="pl-PL"/>
        </w:rPr>
      </w:pPr>
    </w:p>
    <w:p w14:paraId="0FAF2CB9" w14:textId="2E43CAD5" w:rsidR="00FF4698" w:rsidRDefault="00FF4698" w:rsidP="00FF4698">
      <w:pPr>
        <w:pStyle w:val="Bezodstpw"/>
        <w:rPr>
          <w:sz w:val="28"/>
          <w:szCs w:val="28"/>
          <w:lang w:eastAsia="pl-PL"/>
        </w:rPr>
      </w:pPr>
      <w:r w:rsidRPr="00FF4698">
        <w:rPr>
          <w:sz w:val="28"/>
          <w:szCs w:val="28"/>
          <w:lang w:eastAsia="pl-PL"/>
        </w:rPr>
        <w:t>Dane do wpłaty :</w:t>
      </w:r>
    </w:p>
    <w:p w14:paraId="240C6818" w14:textId="77777777" w:rsidR="00FF4698" w:rsidRPr="00FF4698" w:rsidRDefault="00FF4698" w:rsidP="00FF4698">
      <w:pPr>
        <w:pStyle w:val="Bezodstpw"/>
        <w:rPr>
          <w:sz w:val="28"/>
          <w:szCs w:val="28"/>
          <w:lang w:eastAsia="pl-PL"/>
        </w:rPr>
      </w:pPr>
    </w:p>
    <w:p w14:paraId="3300E001" w14:textId="77777777" w:rsidR="00FF4698" w:rsidRPr="00FF4698" w:rsidRDefault="00FF4698" w:rsidP="00FF4698">
      <w:pPr>
        <w:pStyle w:val="Bezodstpw"/>
        <w:rPr>
          <w:sz w:val="28"/>
          <w:szCs w:val="28"/>
        </w:rPr>
      </w:pPr>
      <w:r w:rsidRPr="00FF4698">
        <w:rPr>
          <w:sz w:val="28"/>
          <w:szCs w:val="28"/>
        </w:rPr>
        <w:t xml:space="preserve">Canto Dariusz Prusakowski </w:t>
      </w:r>
    </w:p>
    <w:p w14:paraId="1B644A46" w14:textId="77777777" w:rsidR="00FF4698" w:rsidRPr="00FF4698" w:rsidRDefault="00FF4698" w:rsidP="00FF4698">
      <w:pPr>
        <w:pStyle w:val="Bezodstpw"/>
        <w:rPr>
          <w:sz w:val="28"/>
          <w:szCs w:val="28"/>
        </w:rPr>
      </w:pPr>
      <w:r w:rsidRPr="00FF4698">
        <w:rPr>
          <w:sz w:val="28"/>
          <w:szCs w:val="28"/>
        </w:rPr>
        <w:t xml:space="preserve">Kościuszki 27, 85-079 Bydgoszcz </w:t>
      </w:r>
    </w:p>
    <w:p w14:paraId="2849C6DE" w14:textId="11713F68" w:rsidR="00FF4698" w:rsidRPr="00FF4698" w:rsidRDefault="00FF4698" w:rsidP="00FF4698">
      <w:pPr>
        <w:pStyle w:val="Bezodstpw"/>
        <w:rPr>
          <w:sz w:val="28"/>
          <w:szCs w:val="28"/>
        </w:rPr>
      </w:pPr>
      <w:r w:rsidRPr="00FF4698">
        <w:rPr>
          <w:sz w:val="28"/>
          <w:szCs w:val="28"/>
        </w:rPr>
        <w:t xml:space="preserve">Tel.: 52 321 11 51,  </w:t>
      </w:r>
    </w:p>
    <w:p w14:paraId="17D889A3" w14:textId="77777777" w:rsidR="00FF4698" w:rsidRPr="00FF4698" w:rsidRDefault="00FF4698" w:rsidP="00FF4698">
      <w:pPr>
        <w:pStyle w:val="Bezodstpw"/>
        <w:rPr>
          <w:sz w:val="28"/>
          <w:szCs w:val="28"/>
        </w:rPr>
      </w:pPr>
      <w:r w:rsidRPr="00FF4698">
        <w:rPr>
          <w:sz w:val="28"/>
          <w:szCs w:val="28"/>
        </w:rPr>
        <w:t>NIP: 9531006106</w:t>
      </w:r>
    </w:p>
    <w:p w14:paraId="2189A178" w14:textId="2689D9B2" w:rsidR="00FF4698" w:rsidRPr="00FF4698" w:rsidRDefault="00FF4698" w:rsidP="00FF4698">
      <w:pPr>
        <w:pStyle w:val="Bezodstpw"/>
        <w:rPr>
          <w:sz w:val="28"/>
          <w:szCs w:val="28"/>
        </w:rPr>
      </w:pPr>
      <w:r w:rsidRPr="00FF4698">
        <w:rPr>
          <w:sz w:val="28"/>
          <w:szCs w:val="28"/>
        </w:rPr>
        <w:t>Nr konta: 04 1090 1072 0000 0001 1915 8049</w:t>
      </w:r>
    </w:p>
    <w:p w14:paraId="478B3084" w14:textId="70684D03" w:rsidR="00FF4698" w:rsidRPr="00FF4698" w:rsidRDefault="00FF4698" w:rsidP="00FF4698">
      <w:pPr>
        <w:pStyle w:val="Bezodstpw"/>
        <w:rPr>
          <w:sz w:val="28"/>
          <w:szCs w:val="28"/>
        </w:rPr>
      </w:pPr>
      <w:r w:rsidRPr="00FF4698">
        <w:rPr>
          <w:sz w:val="28"/>
          <w:szCs w:val="28"/>
        </w:rPr>
        <w:t>Santander Bank Polska Santander Bank Polska PRODUKCJA</w:t>
      </w:r>
    </w:p>
    <w:p w14:paraId="56E17403" w14:textId="77777777" w:rsidR="00AD74D6" w:rsidRDefault="00AD74D6"/>
    <w:sectPr w:rsidR="00AD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F1"/>
    <w:rsid w:val="00132861"/>
    <w:rsid w:val="002C1EF1"/>
    <w:rsid w:val="004C1F79"/>
    <w:rsid w:val="00671D6E"/>
    <w:rsid w:val="006A44D1"/>
    <w:rsid w:val="007D3960"/>
    <w:rsid w:val="00A12829"/>
    <w:rsid w:val="00AD74D6"/>
    <w:rsid w:val="00C63F30"/>
    <w:rsid w:val="00DE17AA"/>
    <w:rsid w:val="00E84BE0"/>
    <w:rsid w:val="00FF4698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9077"/>
  <w15:chartTrackingRefBased/>
  <w15:docId w15:val="{9C69856E-9F65-4702-AFB6-A16449F7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3F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3F3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F4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Handel Prusakowski</dc:creator>
  <cp:keywords/>
  <dc:description/>
  <cp:lastModifiedBy>Handel</cp:lastModifiedBy>
  <cp:revision>11</cp:revision>
  <dcterms:created xsi:type="dcterms:W3CDTF">2022-09-11T13:08:00Z</dcterms:created>
  <dcterms:modified xsi:type="dcterms:W3CDTF">2023-03-11T07:29:00Z</dcterms:modified>
</cp:coreProperties>
</file>